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2026"/>
        <w:tblW w:w="15270" w:type="dxa"/>
        <w:tblLayout w:type="fixed"/>
        <w:tblLook w:val="04A0" w:firstRow="1" w:lastRow="0" w:firstColumn="1" w:lastColumn="0" w:noHBand="0" w:noVBand="1"/>
      </w:tblPr>
      <w:tblGrid>
        <w:gridCol w:w="6067"/>
        <w:gridCol w:w="9203"/>
      </w:tblGrid>
      <w:tr w:rsidR="00AF7592" w:rsidTr="00AF7592">
        <w:trPr>
          <w:trHeight w:val="2237"/>
        </w:trPr>
        <w:tc>
          <w:tcPr>
            <w:tcW w:w="6067" w:type="dxa"/>
            <w:tcBorders>
              <w:top w:val="single" w:sz="18" w:space="0" w:color="auto"/>
              <w:left w:val="single" w:sz="18" w:space="0" w:color="auto"/>
              <w:bottom w:val="single" w:sz="18" w:space="0" w:color="auto"/>
              <w:right w:val="single" w:sz="18" w:space="0" w:color="000000" w:themeColor="text1"/>
            </w:tcBorders>
          </w:tcPr>
          <w:p w:rsidR="00AF7592" w:rsidRPr="00C31D8C" w:rsidRDefault="00AF7592" w:rsidP="00AF7592">
            <w:pPr>
              <w:jc w:val="center"/>
              <w:rPr>
                <w:b/>
                <w:color w:val="4472C4" w:themeColor="accent5"/>
                <w:sz w:val="28"/>
                <w:szCs w:val="28"/>
              </w:rPr>
            </w:pPr>
            <w:r w:rsidRPr="00C31D8C">
              <w:rPr>
                <w:b/>
                <w:color w:val="4472C4" w:themeColor="accent5"/>
                <w:sz w:val="28"/>
                <w:szCs w:val="28"/>
              </w:rPr>
              <w:t>BINDURA UNIVERSITY OF SCIENCE EDUCATION</w:t>
            </w:r>
          </w:p>
          <w:p w:rsidR="00AF7592" w:rsidRPr="00C31D8C" w:rsidRDefault="00AF7592" w:rsidP="00AF7592">
            <w:pPr>
              <w:jc w:val="center"/>
              <w:rPr>
                <w:b/>
                <w:sz w:val="18"/>
                <w:szCs w:val="18"/>
              </w:rPr>
            </w:pPr>
            <w:r w:rsidRPr="00C31D8C">
              <w:rPr>
                <w:b/>
                <w:noProof/>
                <w:sz w:val="18"/>
                <w:szCs w:val="18"/>
                <w:highlight w:val="darkGray"/>
                <w:lang w:val="en-GB" w:eastAsia="en-GB"/>
              </w:rPr>
              <w:drawing>
                <wp:anchor distT="0" distB="0" distL="114300" distR="114300" simplePos="0" relativeHeight="251657216" behindDoc="1" locked="0" layoutInCell="1" allowOverlap="1" wp14:anchorId="57EB5BFE" wp14:editId="7B34F8BC">
                  <wp:simplePos x="0" y="0"/>
                  <wp:positionH relativeFrom="column">
                    <wp:posOffset>1141730</wp:posOffset>
                  </wp:positionH>
                  <wp:positionV relativeFrom="paragraph">
                    <wp:posOffset>192405</wp:posOffset>
                  </wp:positionV>
                  <wp:extent cx="1181100" cy="962025"/>
                  <wp:effectExtent l="0" t="0" r="0" b="9525"/>
                  <wp:wrapTight wrapText="bothSides">
                    <wp:wrapPolygon edited="0">
                      <wp:start x="0" y="0"/>
                      <wp:lineTo x="0" y="21386"/>
                      <wp:lineTo x="21252" y="21386"/>
                      <wp:lineTo x="212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181100" cy="962025"/>
                          </a:xfrm>
                          <a:prstGeom prst="rect">
                            <a:avLst/>
                          </a:prstGeom>
                        </pic:spPr>
                      </pic:pic>
                    </a:graphicData>
                  </a:graphic>
                  <wp14:sizeRelH relativeFrom="page">
                    <wp14:pctWidth>0</wp14:pctWidth>
                  </wp14:sizeRelH>
                  <wp14:sizeRelV relativeFrom="page">
                    <wp14:pctHeight>0</wp14:pctHeight>
                  </wp14:sizeRelV>
                </wp:anchor>
              </w:drawing>
            </w:r>
            <w:r w:rsidRPr="00C31D8C">
              <w:rPr>
                <w:b/>
                <w:sz w:val="18"/>
                <w:szCs w:val="18"/>
                <w:highlight w:val="darkGray"/>
              </w:rPr>
              <w:t>CENTRE FOR EDUCATIONAL TECHNOLOGIES INNOVATION AND DESIGN</w:t>
            </w:r>
          </w:p>
        </w:tc>
        <w:tc>
          <w:tcPr>
            <w:tcW w:w="9203" w:type="dxa"/>
            <w:vMerge w:val="restart"/>
            <w:tcBorders>
              <w:top w:val="single" w:sz="18" w:space="0" w:color="auto"/>
              <w:left w:val="single" w:sz="18" w:space="0" w:color="000000" w:themeColor="text1"/>
              <w:right w:val="single" w:sz="18" w:space="0" w:color="auto"/>
            </w:tcBorders>
          </w:tcPr>
          <w:p w:rsidR="00AF7592" w:rsidRPr="0093315F" w:rsidRDefault="00AF7592" w:rsidP="00AF7592">
            <w:pPr>
              <w:rPr>
                <w:b/>
              </w:rPr>
            </w:pPr>
            <w:r w:rsidRPr="00125C50">
              <w:rPr>
                <w:b/>
                <w:sz w:val="24"/>
                <w:szCs w:val="24"/>
                <w:highlight w:val="yellow"/>
              </w:rPr>
              <w:t>GOOGLE FOR ADMINSTRATIVE STAFF</w:t>
            </w:r>
            <w:r>
              <w:rPr>
                <w:b/>
              </w:rPr>
              <w:t xml:space="preserve"> : </w:t>
            </w:r>
            <w:r w:rsidRPr="00125C50">
              <w:rPr>
                <w:b/>
                <w:color w:val="4472C4" w:themeColor="accent5"/>
                <w:sz w:val="24"/>
                <w:szCs w:val="24"/>
              </w:rPr>
              <w:t>Boosting Your Productivity And Collaboration Skills</w:t>
            </w:r>
          </w:p>
          <w:p w:rsidR="00AF7592" w:rsidRPr="0093315F" w:rsidRDefault="00AF7592" w:rsidP="00AF7592">
            <w:pPr>
              <w:ind w:left="-1080"/>
              <w:jc w:val="center"/>
              <w:rPr>
                <w:rFonts w:ascii="Trebuchet MS" w:hAnsi="Trebuchet MS"/>
                <w:b/>
                <w:sz w:val="24"/>
                <w:szCs w:val="24"/>
              </w:rPr>
            </w:pPr>
          </w:p>
          <w:p w:rsidR="00AF7592" w:rsidRPr="00125C50" w:rsidRDefault="00AF7592" w:rsidP="00AF7592">
            <w:pPr>
              <w:rPr>
                <w:rFonts w:ascii="Times New Roman" w:hAnsi="Times New Roman" w:cs="Times New Roman"/>
                <w:sz w:val="24"/>
                <w:szCs w:val="24"/>
              </w:rPr>
            </w:pPr>
            <w:r>
              <w:rPr>
                <w:rFonts w:ascii="Times New Roman" w:hAnsi="Times New Roman" w:cs="Times New Roman"/>
                <w:sz w:val="24"/>
                <w:szCs w:val="24"/>
              </w:rPr>
              <w:t>Welcome to</w:t>
            </w:r>
            <w:r w:rsidRPr="00125C50">
              <w:rPr>
                <w:rFonts w:ascii="Times New Roman" w:hAnsi="Times New Roman" w:cs="Times New Roman"/>
                <w:sz w:val="24"/>
                <w:szCs w:val="24"/>
              </w:rPr>
              <w:t xml:space="preserve"> a three day workshop meant to equip office administrators with google workspace tools to boost their productivity and collaborative skills.</w:t>
            </w:r>
          </w:p>
          <w:p w:rsidR="00AF7592" w:rsidRPr="00125C50" w:rsidRDefault="00AF7592" w:rsidP="00AF7592">
            <w:pPr>
              <w:jc w:val="both"/>
              <w:rPr>
                <w:rFonts w:ascii="Times New Roman" w:hAnsi="Times New Roman" w:cs="Times New Roman"/>
                <w:sz w:val="24"/>
                <w:szCs w:val="24"/>
              </w:rPr>
            </w:pPr>
            <w:r w:rsidRPr="00125C50">
              <w:rPr>
                <w:rFonts w:ascii="Times New Roman" w:hAnsi="Times New Roman" w:cs="Times New Roman"/>
                <w:sz w:val="24"/>
                <w:szCs w:val="24"/>
              </w:rPr>
              <w:t xml:space="preserve">Google Workspace is a productivity suite of cloud-based applications that includes business versions of apps such as Gmail, Docs, Drive, Calendar, Meet, Sheets, Slides, Forms, Chat, and more. It is designed to help individuals and organizations work more efficiently and collaboratively from anywhere on any device. </w:t>
            </w:r>
          </w:p>
          <w:p w:rsidR="00AF7592" w:rsidRPr="00125C50" w:rsidRDefault="00AF7592" w:rsidP="00AF7592">
            <w:pPr>
              <w:jc w:val="both"/>
              <w:rPr>
                <w:rFonts w:ascii="Times New Roman" w:hAnsi="Times New Roman" w:cs="Times New Roman"/>
                <w:sz w:val="24"/>
                <w:szCs w:val="24"/>
              </w:rPr>
            </w:pPr>
          </w:p>
          <w:p w:rsidR="00AF7592" w:rsidRPr="00125C50" w:rsidRDefault="00AF7592" w:rsidP="00AF7592">
            <w:pPr>
              <w:jc w:val="both"/>
              <w:rPr>
                <w:rFonts w:ascii="Times New Roman" w:hAnsi="Times New Roman" w:cs="Times New Roman"/>
                <w:sz w:val="24"/>
                <w:szCs w:val="24"/>
              </w:rPr>
            </w:pPr>
            <w:r w:rsidRPr="00125C50">
              <w:rPr>
                <w:rFonts w:ascii="Times New Roman" w:hAnsi="Times New Roman" w:cs="Times New Roman"/>
                <w:sz w:val="24"/>
                <w:szCs w:val="24"/>
              </w:rPr>
              <w:t xml:space="preserve">Google Workspace is easy to use and offers a range of features and functionalities that can help users boost their productivity and collaboration skills. It allows users to create, edit, and share documents, spreadsheets, presentations, and forms in real-time with others. It also offers features like video conferencing, chat, and mobile apps that make it easy to connect with teammates and work on the go.              </w:t>
            </w:r>
          </w:p>
          <w:p w:rsidR="00AF7592" w:rsidRDefault="00AF7592" w:rsidP="00AF7592">
            <w:r>
              <w:t xml:space="preserve">  </w:t>
            </w:r>
          </w:p>
        </w:tc>
      </w:tr>
      <w:tr w:rsidR="00AF7592" w:rsidTr="00AF7592">
        <w:trPr>
          <w:trHeight w:val="1955"/>
        </w:trPr>
        <w:tc>
          <w:tcPr>
            <w:tcW w:w="6067" w:type="dxa"/>
            <w:tcBorders>
              <w:top w:val="single" w:sz="18" w:space="0" w:color="auto"/>
              <w:left w:val="single" w:sz="18" w:space="0" w:color="000000" w:themeColor="text1"/>
              <w:bottom w:val="single" w:sz="18" w:space="0" w:color="ED7D31" w:themeColor="accent2"/>
              <w:right w:val="single" w:sz="18" w:space="0" w:color="000000" w:themeColor="text1"/>
            </w:tcBorders>
          </w:tcPr>
          <w:p w:rsidR="00AF7592" w:rsidRPr="00C31D8C" w:rsidRDefault="00AF7592" w:rsidP="00AF7592">
            <w:pPr>
              <w:jc w:val="center"/>
              <w:rPr>
                <w:rFonts w:ascii="Arial Black" w:hAnsi="Arial Black"/>
                <w:color w:val="4472C4" w:themeColor="accent5"/>
              </w:rPr>
            </w:pPr>
            <w:r w:rsidRPr="00C31D8C">
              <w:rPr>
                <w:rFonts w:ascii="Arial Black" w:hAnsi="Arial Black"/>
                <w:color w:val="4472C4" w:themeColor="accent5"/>
              </w:rPr>
              <w:t>MASTERING GOOGLE WORKSPACE</w:t>
            </w:r>
          </w:p>
          <w:p w:rsidR="00AF7592" w:rsidRDefault="00AF7592" w:rsidP="00AF7592">
            <w:r>
              <w:rPr>
                <w:noProof/>
                <w:lang w:val="en-GB" w:eastAsia="en-GB"/>
              </w:rPr>
              <w:drawing>
                <wp:anchor distT="0" distB="0" distL="114300" distR="114300" simplePos="0" relativeHeight="251658240" behindDoc="1" locked="0" layoutInCell="1" allowOverlap="1" wp14:anchorId="3A373FDB" wp14:editId="74997C43">
                  <wp:simplePos x="0" y="0"/>
                  <wp:positionH relativeFrom="column">
                    <wp:posOffset>608330</wp:posOffset>
                  </wp:positionH>
                  <wp:positionV relativeFrom="paragraph">
                    <wp:posOffset>61595</wp:posOffset>
                  </wp:positionV>
                  <wp:extent cx="2038350" cy="942975"/>
                  <wp:effectExtent l="0" t="0" r="0" b="9525"/>
                  <wp:wrapTight wrapText="bothSides">
                    <wp:wrapPolygon edited="0">
                      <wp:start x="0" y="0"/>
                      <wp:lineTo x="0" y="21382"/>
                      <wp:lineTo x="21398" y="21382"/>
                      <wp:lineTo x="213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038350" cy="942975"/>
                          </a:xfrm>
                          <a:prstGeom prst="rect">
                            <a:avLst/>
                          </a:prstGeom>
                        </pic:spPr>
                      </pic:pic>
                    </a:graphicData>
                  </a:graphic>
                  <wp14:sizeRelH relativeFrom="page">
                    <wp14:pctWidth>0</wp14:pctWidth>
                  </wp14:sizeRelH>
                  <wp14:sizeRelV relativeFrom="page">
                    <wp14:pctHeight>0</wp14:pctHeight>
                  </wp14:sizeRelV>
                </wp:anchor>
              </w:drawing>
            </w:r>
          </w:p>
        </w:tc>
        <w:tc>
          <w:tcPr>
            <w:tcW w:w="9203" w:type="dxa"/>
            <w:vMerge/>
            <w:tcBorders>
              <w:left w:val="single" w:sz="18" w:space="0" w:color="000000" w:themeColor="text1"/>
              <w:bottom w:val="single" w:sz="18" w:space="0" w:color="auto"/>
              <w:right w:val="single" w:sz="18" w:space="0" w:color="auto"/>
            </w:tcBorders>
          </w:tcPr>
          <w:p w:rsidR="00AF7592" w:rsidRDefault="00AF7592" w:rsidP="00AF7592"/>
        </w:tc>
      </w:tr>
    </w:tbl>
    <w:p w:rsidR="00403E10" w:rsidRDefault="00AF7592" w:rsidP="00744A94">
      <w:r>
        <w:t>Overview</w:t>
      </w:r>
    </w:p>
    <w:p w:rsidR="00403E10" w:rsidRPr="00403E10" w:rsidRDefault="00403E10" w:rsidP="00403E10"/>
    <w:p w:rsidR="00403E10" w:rsidRPr="00403E10" w:rsidRDefault="00403E10" w:rsidP="00403E10"/>
    <w:p w:rsidR="00403E10" w:rsidRDefault="00403E10" w:rsidP="00D66214">
      <w:r>
        <w:t>About the course</w:t>
      </w:r>
    </w:p>
    <w:p w:rsidR="00403E10" w:rsidRDefault="00D66214" w:rsidP="00D66214">
      <w:pPr>
        <w:pBdr>
          <w:top w:val="single" w:sz="4" w:space="1" w:color="auto"/>
        </w:pBdr>
      </w:pPr>
      <w:r>
        <w:rPr>
          <w:noProof/>
          <w:lang w:val="en-GB" w:eastAsia="en-GB"/>
        </w:rPr>
        <mc:AlternateContent>
          <mc:Choice Requires="wpg">
            <w:drawing>
              <wp:anchor distT="0" distB="0" distL="114300" distR="114300" simplePos="0" relativeHeight="251670528" behindDoc="0" locked="0" layoutInCell="1" allowOverlap="1">
                <wp:simplePos x="0" y="0"/>
                <wp:positionH relativeFrom="column">
                  <wp:posOffset>114300</wp:posOffset>
                </wp:positionH>
                <wp:positionV relativeFrom="paragraph">
                  <wp:posOffset>472232</wp:posOffset>
                </wp:positionV>
                <wp:extent cx="3867150" cy="1209675"/>
                <wp:effectExtent l="0" t="0" r="0" b="9525"/>
                <wp:wrapNone/>
                <wp:docPr id="15" name="Group 15"/>
                <wp:cNvGraphicFramePr/>
                <a:graphic xmlns:a="http://schemas.openxmlformats.org/drawingml/2006/main">
                  <a:graphicData uri="http://schemas.microsoft.com/office/word/2010/wordprocessingGroup">
                    <wpg:wgp>
                      <wpg:cNvGrpSpPr/>
                      <wpg:grpSpPr>
                        <a:xfrm>
                          <a:off x="0" y="0"/>
                          <a:ext cx="3867150" cy="1209675"/>
                          <a:chOff x="0" y="0"/>
                          <a:chExt cx="3867150" cy="1333500"/>
                        </a:xfrm>
                      </wpg:grpSpPr>
                      <pic:pic xmlns:pic="http://schemas.openxmlformats.org/drawingml/2006/picture">
                        <pic:nvPicPr>
                          <pic:cNvPr id="5"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95250" y="771525"/>
                            <a:ext cx="342900" cy="514350"/>
                          </a:xfrm>
                          <a:prstGeom prst="rect">
                            <a:avLst/>
                          </a:prstGeom>
                        </pic:spPr>
                      </pic:pic>
                      <wpg:grpSp>
                        <wpg:cNvPr id="14" name="Group 14"/>
                        <wpg:cNvGrpSpPr/>
                        <wpg:grpSpPr>
                          <a:xfrm>
                            <a:off x="0" y="0"/>
                            <a:ext cx="3867150" cy="1333500"/>
                            <a:chOff x="0" y="0"/>
                            <a:chExt cx="3867150" cy="1314450"/>
                          </a:xfrm>
                        </wpg:grpSpPr>
                        <pic:pic xmlns:pic="http://schemas.openxmlformats.org/drawingml/2006/picture">
                          <pic:nvPicPr>
                            <pic:cNvPr id="4" name="Picture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28575"/>
                              <a:ext cx="323850" cy="523875"/>
                            </a:xfrm>
                            <a:prstGeom prst="rect">
                              <a:avLst/>
                            </a:prstGeom>
                          </pic:spPr>
                        </pic:pic>
                        <pic:pic xmlns:pic="http://schemas.openxmlformats.org/drawingml/2006/picture">
                          <pic:nvPicPr>
                            <pic:cNvPr id="7" name="Picture 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704850" y="704850"/>
                              <a:ext cx="457200" cy="581025"/>
                            </a:xfrm>
                            <a:prstGeom prst="rect">
                              <a:avLst/>
                            </a:prstGeom>
                          </pic:spPr>
                        </pic:pic>
                        <pic:pic xmlns:pic="http://schemas.openxmlformats.org/drawingml/2006/picture">
                          <pic:nvPicPr>
                            <pic:cNvPr id="8" name="Picture 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562100" y="695325"/>
                              <a:ext cx="381000" cy="619125"/>
                            </a:xfrm>
                            <a:prstGeom prst="rect">
                              <a:avLst/>
                            </a:prstGeom>
                          </pic:spPr>
                        </pic:pic>
                        <pic:pic xmlns:pic="http://schemas.openxmlformats.org/drawingml/2006/picture">
                          <pic:nvPicPr>
                            <pic:cNvPr id="6" name="Picture 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714375" y="9525"/>
                              <a:ext cx="371475" cy="657225"/>
                            </a:xfrm>
                            <a:prstGeom prst="rect">
                              <a:avLst/>
                            </a:prstGeom>
                          </pic:spPr>
                        </pic:pic>
                        <pic:pic xmlns:pic="http://schemas.openxmlformats.org/drawingml/2006/picture">
                          <pic:nvPicPr>
                            <pic:cNvPr id="9" name="Picture 9"/>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476375" y="66675"/>
                              <a:ext cx="514350" cy="571500"/>
                            </a:xfrm>
                            <a:prstGeom prst="rect">
                              <a:avLst/>
                            </a:prstGeom>
                          </pic:spPr>
                        </pic:pic>
                        <pic:pic xmlns:pic="http://schemas.openxmlformats.org/drawingml/2006/picture">
                          <pic:nvPicPr>
                            <pic:cNvPr id="11" name="Picture 1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428875" y="733425"/>
                              <a:ext cx="447675" cy="504825"/>
                            </a:xfrm>
                            <a:prstGeom prst="rect">
                              <a:avLst/>
                            </a:prstGeom>
                          </pic:spPr>
                        </pic:pic>
                        <pic:pic xmlns:pic="http://schemas.openxmlformats.org/drawingml/2006/picture">
                          <pic:nvPicPr>
                            <pic:cNvPr id="12" name="Picture 1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3409950" y="9525"/>
                              <a:ext cx="457200" cy="619125"/>
                            </a:xfrm>
                            <a:prstGeom prst="rect">
                              <a:avLst/>
                            </a:prstGeom>
                          </pic:spPr>
                        </pic:pic>
                        <pic:pic xmlns:pic="http://schemas.openxmlformats.org/drawingml/2006/picture">
                          <pic:nvPicPr>
                            <pic:cNvPr id="13" name="Picture 1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3543300" y="581025"/>
                              <a:ext cx="304800" cy="628650"/>
                            </a:xfrm>
                            <a:prstGeom prst="rect">
                              <a:avLst/>
                            </a:prstGeom>
                          </pic:spPr>
                        </pic:pic>
                        <pic:pic xmlns:pic="http://schemas.openxmlformats.org/drawingml/2006/picture">
                          <pic:nvPicPr>
                            <pic:cNvPr id="10" name="Picture 10"/>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2476500" y="0"/>
                              <a:ext cx="276225" cy="581025"/>
                            </a:xfrm>
                            <a:prstGeom prst="rect">
                              <a:avLst/>
                            </a:prstGeom>
                          </pic:spPr>
                        </pic:pic>
                      </wpg:grpSp>
                    </wpg:wgp>
                  </a:graphicData>
                </a:graphic>
                <wp14:sizeRelV relativeFrom="margin">
                  <wp14:pctHeight>0</wp14:pctHeight>
                </wp14:sizeRelV>
              </wp:anchor>
            </w:drawing>
          </mc:Choice>
          <mc:Fallback>
            <w:pict>
              <v:group w14:anchorId="74D44852" id="Group 15" o:spid="_x0000_s1026" style="position:absolute;margin-left:9pt;margin-top:37.2pt;width:304.5pt;height:95.25pt;z-index:251670528;mso-height-relative:margin" coordsize="38671,13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952;top:7715;width:3429;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9OkzEAAAA2gAAAA8AAABkcnMvZG93bnJldi54bWxEj19rwjAUxd8H+w7hCr7NVMExOlPZBoOh&#10;KLYO9fHS3LVlzU1JolY//TIQfDycPz/ObN6bVpzI+caygvEoAUFcWt1wpeB7+/n0AsIHZI2tZVJw&#10;IQ/z7PFhhqm2Z87pVIRKxBH2KSqoQ+hSKX1Zk0E/sh1x9H6sMxiidJXUDs9x3LRykiTP0mDDkVBj&#10;Rx81lb/F0URuvt6Y5eLdrff9ZbNfXXfb62Gi1HDQv72CCNSHe/jW/tIKpvB/Jd4Am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F9OkzEAAAA2gAAAA8AAAAAAAAAAAAAAAAA&#10;nwIAAGRycy9kb3ducmV2LnhtbFBLBQYAAAAABAAEAPcAAACQAwAAAAA=&#10;">
                  <v:imagedata r:id="rId17" o:title=""/>
                  <v:path arrowok="t"/>
                </v:shape>
                <v:group id="Group 14" o:spid="_x0000_s1028" style="position:absolute;width:38671;height:13335" coordsize="38671,13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Picture 4" o:spid="_x0000_s1029" type="#_x0000_t75" style="position:absolute;top:285;width:3238;height:5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hiSPCAAAA2gAAAA8AAABkcnMvZG93bnJldi54bWxEj1FrwkAQhN8F/8OxBd/0UhGV6CkiCC1C&#10;IbbQ121uTYK5vZjbaPz3XqHQx2FmvmHW297V6kZtqDwbeJ0koIhzbysuDHx9HsZLUEGQLdaeycCD&#10;Amw3w8EaU+vvnNHtJIWKEA4pGihFmlTrkJfkMEx8Qxy9s28dSpRtoW2L9wh3tZ4myVw7rDgulNjQ&#10;vqT8cuqcgb07dpK9L+jwM79eP7JuIcvvozGjl363AiXUy3/4r/1mDczg90q8AXrz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oYkjwgAAANoAAAAPAAAAAAAAAAAAAAAAAJ8C&#10;AABkcnMvZG93bnJldi54bWxQSwUGAAAAAAQABAD3AAAAjgMAAAAA&#10;">
                    <v:imagedata r:id="rId18" o:title=""/>
                    <v:path arrowok="t"/>
                  </v:shape>
                  <v:shape id="Picture 7" o:spid="_x0000_s1030" type="#_x0000_t75" style="position:absolute;left:7048;top:7048;width:4572;height:5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iYXbFAAAA2gAAAA8AAABkcnMvZG93bnJldi54bWxEj0FrwkAUhO9C/8PyCr1Is6uI1phVRBQ8&#10;VKW29PzMPpNg9m3IbjXtr+8WCh6HmfmGyRadrcWVWl851jBIFAji3JmKCw0f75vnFxA+IBusHZOG&#10;b/KwmD/0MkyNu/EbXY+hEBHCPkUNZQhNKqXPS7LoE9cQR+/sWoshyraQpsVbhNtaDpUaS4sVx4US&#10;G1qVlF+OX1bDZjoYLfuvh8mPmvbP49Ne7T7dWuunx245AxGoC/fwf3trNEzg70q8AXL+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YmF2xQAAANoAAAAPAAAAAAAAAAAAAAAA&#10;AJ8CAABkcnMvZG93bnJldi54bWxQSwUGAAAAAAQABAD3AAAAkQMAAAAA&#10;">
                    <v:imagedata r:id="rId19" o:title=""/>
                    <v:path arrowok="t"/>
                  </v:shape>
                  <v:shape id="Picture 8" o:spid="_x0000_s1031" type="#_x0000_t75" style="position:absolute;left:15621;top:6953;width:3810;height:6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GbijAAAAA2gAAAA8AAABkcnMvZG93bnJldi54bWxET8uKwjAU3Q/4D+EKsxtTBQeppuIDQVfj&#10;C8TdbXNti81NaaLt/L1ZCC4P5z2bd6YST2pcaVnBcBCBIM6sLjlXcD5tfiYgnEfWWFkmBf/kYJ70&#10;vmYYa9vygZ5Hn4sQwi5GBYX3dSylywoy6Aa2Jg7czTYGfYBNLnWDbQg3lRxF0a80WHJoKLCmVUHZ&#10;/fgwCqq0XV3Tv/24W9NpObyMr+19t1Pqu98tpiA8df4jfru3WkHYGq6EGyCT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UZuKMAAAADaAAAADwAAAAAAAAAAAAAAAACfAgAA&#10;ZHJzL2Rvd25yZXYueG1sUEsFBgAAAAAEAAQA9wAAAIwDAAAAAA==&#10;">
                    <v:imagedata r:id="rId20" o:title=""/>
                    <v:path arrowok="t"/>
                  </v:shape>
                  <v:shape id="Picture 6" o:spid="_x0000_s1032" type="#_x0000_t75" style="position:absolute;left:7143;top:95;width:3715;height:6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MzcrEAAAA2gAAAA8AAABkcnMvZG93bnJldi54bWxEj0FrwkAUhO+C/2F5Qi9SN/YQJHUVEQQP&#10;pRINltwe2dckmH0bsmuS9te7QqHHYWa+Ydbb0TSip87VlhUsFxEI4sLqmksF2eXwugLhPLLGxjIp&#10;+CEH2810ssZE24FT6s++FAHCLkEFlfdtIqUrKjLoFrYlDt637Qz6ILtS6g6HADeNfIuiWBqsOSxU&#10;2NK+ouJ2vhsF8/L6ecqbL6ThY/jVNj/t06xX6mU27t5BeBr9f/ivfdQKYnheCTdAb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OMzcrEAAAA2gAAAA8AAAAAAAAAAAAAAAAA&#10;nwIAAGRycy9kb3ducmV2LnhtbFBLBQYAAAAABAAEAPcAAACQAwAAAAA=&#10;">
                    <v:imagedata r:id="rId21" o:title=""/>
                    <v:path arrowok="t"/>
                  </v:shape>
                  <v:shape id="Picture 9" o:spid="_x0000_s1033" type="#_x0000_t75" style="position:absolute;left:14763;top:666;width:5144;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wR6nDAAAA2gAAAA8AAABkcnMvZG93bnJldi54bWxEj0FrwkAUhO9C/8PyCl6kblRabOomFCXQ&#10;W2kMnh+7r0lo9m2aXTX213cFweMwM98wm3y0nTjR4FvHChbzBASxdqblWkG1L57WIHxANtg5JgUX&#10;8pBnD5MNpsad+YtOZahFhLBPUUETQp9K6XVDFv3c9cTR+3aDxRDlUEsz4DnCbSeXSfIiLbYcFxrs&#10;aduQ/imPVsGvLmbrUn9WqyrI3WpbHJ6Tv4NS08fx/Q1EoDHcw7f2h1HwCtcr8QbI7B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PBHqcMAAADaAAAADwAAAAAAAAAAAAAAAACf&#10;AgAAZHJzL2Rvd25yZXYueG1sUEsFBgAAAAAEAAQA9wAAAI8DAAAAAA==&#10;">
                    <v:imagedata r:id="rId22" o:title=""/>
                    <v:path arrowok="t"/>
                  </v:shape>
                  <v:shape id="Picture 11" o:spid="_x0000_s1034" type="#_x0000_t75" style="position:absolute;left:24288;top:7334;width:4477;height:5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E/v7DAAAA2wAAAA8AAABkcnMvZG93bnJldi54bWxET01rwkAQvRf8D8sIvRSziYVi06wigtjS&#10;gph68TbNjslidjZkV43/vlsoeJvH+5xiMdhWXKj3xrGCLElBEFdOG64V7L/XkxkIH5A1to5JwY08&#10;LOajhwJz7a68o0sZahFD2OeooAmhy6X0VUMWfeI64sgdXW8xRNjXUvd4jeG2ldM0fZEWDceGBjta&#10;NVSdyrNV8Ly9+cwezOHrc/P6Yz6etu6cHZV6HA/LNxCBhnAX/7vfdZyfwd8v8QA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0T+/sMAAADbAAAADwAAAAAAAAAAAAAAAACf&#10;AgAAZHJzL2Rvd25yZXYueG1sUEsFBgAAAAAEAAQA9wAAAI8DAAAAAA==&#10;">
                    <v:imagedata r:id="rId23" o:title=""/>
                    <v:path arrowok="t"/>
                  </v:shape>
                  <v:shape id="Picture 12" o:spid="_x0000_s1035" type="#_x0000_t75" style="position:absolute;left:34099;top:95;width:4572;height:6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r2jfBAAAA2wAAAA8AAABkcnMvZG93bnJldi54bWxET01rwkAQvRf8D8sIvdWNHopNXaUUhHrS&#10;pooeh+x0E5KdDbvbmPz7riB4m8f7nNVmsK3oyYfasYL5LANBXDpds1Fw/Nm+LEGEiKyxdUwKRgqw&#10;WU+eVphrd+Vv6otoRArhkKOCKsYulzKUFVkMM9cRJ+7XeYsxQW+k9nhN4baViyx7lRZrTg0VdvRZ&#10;UdkUf1aBOTfGZ+NZnw4X3vdNNx52b4VSz9Ph4x1EpCE+xHf3l07zF3D7JR0g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fr2jfBAAAA2wAAAA8AAAAAAAAAAAAAAAAAnwIA&#10;AGRycy9kb3ducmV2LnhtbFBLBQYAAAAABAAEAPcAAACNAwAAAAA=&#10;">
                    <v:imagedata r:id="rId24" o:title=""/>
                    <v:path arrowok="t"/>
                  </v:shape>
                  <v:shape id="Picture 13" o:spid="_x0000_s1036" type="#_x0000_t75" style="position:absolute;left:35433;top:5810;width:3048;height:6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bcES/AAAA2wAAAA8AAABkcnMvZG93bnJldi54bWxET81KAzEQvgu+QxihF7HZriC6Ni1SKfQm&#10;tn2AYTNugpvJkoy769s3BcHbfHy/s97OoVcjpewjG1gtK1DEbbSeOwPn0/7hGVQWZIt9ZDLwSxm2&#10;m9ubNTY2TvxJ41E6VUI4N2jAiQyN1rl1FDAv40BcuK+YAkqBqdM24VTCQ6/rqnrSAT2XBocD7Ry1&#10;38efYODDd7W85Dq/T/Pe3Ysfx1RpYxZ389srKKFZ/sV/7oMt8x/h+ks5QG8u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um3BEvwAAANsAAAAPAAAAAAAAAAAAAAAAAJ8CAABk&#10;cnMvZG93bnJldi54bWxQSwUGAAAAAAQABAD3AAAAiwMAAAAA&#10;">
                    <v:imagedata r:id="rId25" o:title=""/>
                    <v:path arrowok="t"/>
                  </v:shape>
                  <v:shape id="Picture 10" o:spid="_x0000_s1037" type="#_x0000_t75" style="position:absolute;left:24765;width:2762;height:5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Zu3jCAAAA2wAAAA8AAABkcnMvZG93bnJldi54bWxEj0FrwkAQhe8F/8MyQm91oxAt0VVEKfVq&#10;lHodsmMSzM6G7GpSf71zKPQ2w3vz3jerzeAa9aAu1J4NTCcJKOLC25pLA+fT18cnqBCRLTaeycAv&#10;BdisR28rzKzv+UiPPJZKQjhkaKCKsc20DkVFDsPEt8SiXX3nMMraldp22Eu4a/QsSebaYc3SUGFL&#10;u4qKW353BtL++bPI09393Ozt/Onwkh7itzHv42G7BBVpiP/mv+uDFXyhl19kAL1+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Gbt4wgAAANsAAAAPAAAAAAAAAAAAAAAAAJ8C&#10;AABkcnMvZG93bnJldi54bWxQSwUGAAAAAAQABAD3AAAAjgMAAAAA&#10;">
                    <v:imagedata r:id="rId26" o:title=""/>
                    <v:path arrowok="t"/>
                  </v:shape>
                </v:group>
              </v:group>
            </w:pict>
          </mc:Fallback>
        </mc:AlternateContent>
      </w:r>
      <w:r w:rsidR="00403E10">
        <w:t>The course is going to look on the following google workplace tools one after and the other and then show how they coordinate for the purposes of productivity and collaboration.</w:t>
      </w:r>
      <w:r w:rsidR="009541B5">
        <w:t xml:space="preserve"> The course will progress by self-pace using the book activity</w:t>
      </w:r>
      <w:r w:rsidR="005237D3">
        <w:t>, sometimes quizzes</w:t>
      </w:r>
      <w:r w:rsidR="009541B5">
        <w:t xml:space="preserve"> </w:t>
      </w:r>
      <w:r w:rsidR="005237D3">
        <w:t>and live</w:t>
      </w:r>
      <w:r w:rsidR="009541B5">
        <w:t xml:space="preserve"> </w:t>
      </w:r>
      <w:r w:rsidR="005237D3">
        <w:t>webinars</w:t>
      </w:r>
    </w:p>
    <w:p w:rsidR="00403E10" w:rsidRDefault="00403E10" w:rsidP="00403E10">
      <w:r>
        <w:tab/>
      </w:r>
      <w:r w:rsidR="00B179BB">
        <w:t xml:space="preserve">      </w:t>
      </w:r>
      <w:r w:rsidR="004F29EC">
        <w:tab/>
      </w:r>
      <w:r w:rsidR="008B6437">
        <w:t xml:space="preserve">    </w:t>
      </w:r>
      <w:r w:rsidR="008B6437" w:rsidRPr="008B6437">
        <w:rPr>
          <w:noProof/>
          <w:lang w:val="en-GB" w:eastAsia="en-GB"/>
        </w:rPr>
        <w:t xml:space="preserve"> </w:t>
      </w:r>
      <w:r w:rsidR="008B6437">
        <w:rPr>
          <w:noProof/>
          <w:lang w:val="en-GB" w:eastAsia="en-GB"/>
        </w:rPr>
        <w:t xml:space="preserve"> </w:t>
      </w:r>
    </w:p>
    <w:p w:rsidR="00403E10" w:rsidRDefault="00403E10" w:rsidP="00403E10"/>
    <w:p w:rsidR="00403E10" w:rsidRDefault="00403E10" w:rsidP="00403E10"/>
    <w:p w:rsidR="00403E10" w:rsidRDefault="00403E10" w:rsidP="00403E10"/>
    <w:p w:rsidR="00403E10" w:rsidRDefault="00403E10" w:rsidP="00403E10"/>
    <w:p w:rsidR="00D66214" w:rsidRDefault="00D66214" w:rsidP="00D66214">
      <w:pPr>
        <w:pBdr>
          <w:top w:val="single" w:sz="4" w:space="1" w:color="auto"/>
        </w:pBdr>
      </w:pPr>
    </w:p>
    <w:p w:rsidR="00403E10" w:rsidRDefault="00403E10" w:rsidP="00403E10">
      <w:bookmarkStart w:id="0" w:name="_GoBack"/>
      <w:bookmarkEnd w:id="0"/>
    </w:p>
    <w:p w:rsidR="00403E10" w:rsidRDefault="00403E10" w:rsidP="00403E10"/>
    <w:p w:rsidR="00403E10" w:rsidRDefault="00403E10" w:rsidP="00403E10"/>
    <w:p w:rsidR="00403E10" w:rsidRDefault="00403E10" w:rsidP="00403E10"/>
    <w:p w:rsidR="00403E10" w:rsidRPr="00403E10" w:rsidRDefault="00403E10" w:rsidP="00403E10"/>
    <w:p w:rsidR="00403E10" w:rsidRPr="00403E10" w:rsidRDefault="00403E10" w:rsidP="00403E10"/>
    <w:p w:rsidR="00403E10" w:rsidRPr="00403E10" w:rsidRDefault="00403E10" w:rsidP="00403E10"/>
    <w:p w:rsidR="00403E10" w:rsidRPr="00403E10" w:rsidRDefault="00403E10" w:rsidP="00403E10"/>
    <w:p w:rsidR="00403E10" w:rsidRPr="00403E10" w:rsidRDefault="00403E10" w:rsidP="00403E10"/>
    <w:p w:rsidR="00403E10" w:rsidRPr="00403E10" w:rsidRDefault="00403E10" w:rsidP="00403E10"/>
    <w:p w:rsidR="00403E10" w:rsidRPr="00403E10" w:rsidRDefault="00403E10" w:rsidP="00403E10"/>
    <w:p w:rsidR="00403E10" w:rsidRPr="00403E10" w:rsidRDefault="00403E10" w:rsidP="00403E10"/>
    <w:p w:rsidR="00403E10" w:rsidRPr="00403E10" w:rsidRDefault="00403E10" w:rsidP="00403E10"/>
    <w:p w:rsidR="00EC2CB3" w:rsidRPr="00403E10" w:rsidRDefault="00EC2CB3" w:rsidP="00403E10"/>
    <w:sectPr w:rsidR="00EC2CB3" w:rsidRPr="00403E10" w:rsidSect="00C31D8C">
      <w:pgSz w:w="16839" w:h="23814" w:code="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FB6"/>
    <w:rsid w:val="00034DC8"/>
    <w:rsid w:val="00042D13"/>
    <w:rsid w:val="00125C50"/>
    <w:rsid w:val="00126EA1"/>
    <w:rsid w:val="002710FF"/>
    <w:rsid w:val="00273F48"/>
    <w:rsid w:val="00403E10"/>
    <w:rsid w:val="00463102"/>
    <w:rsid w:val="004F29EC"/>
    <w:rsid w:val="005237D3"/>
    <w:rsid w:val="005A4181"/>
    <w:rsid w:val="006F549D"/>
    <w:rsid w:val="00707E73"/>
    <w:rsid w:val="00744A94"/>
    <w:rsid w:val="0074773D"/>
    <w:rsid w:val="007C28BA"/>
    <w:rsid w:val="008B6437"/>
    <w:rsid w:val="0093315F"/>
    <w:rsid w:val="009541B5"/>
    <w:rsid w:val="009823A5"/>
    <w:rsid w:val="00A44918"/>
    <w:rsid w:val="00AF7592"/>
    <w:rsid w:val="00B179BB"/>
    <w:rsid w:val="00C22FAB"/>
    <w:rsid w:val="00C31D8C"/>
    <w:rsid w:val="00C74B8A"/>
    <w:rsid w:val="00CA3F01"/>
    <w:rsid w:val="00D40A16"/>
    <w:rsid w:val="00D66214"/>
    <w:rsid w:val="00DF0A2F"/>
    <w:rsid w:val="00E15FB6"/>
    <w:rsid w:val="00E3550C"/>
    <w:rsid w:val="00EC2CB3"/>
    <w:rsid w:val="00FC3E1B"/>
    <w:rsid w:val="00FD2720"/>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A5292-863A-4656-B1AC-8EA46505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10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80D18-EDE8-4ADA-B78F-2807AED0D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musinachirewo</dc:creator>
  <cp:keywords/>
  <dc:description/>
  <cp:lastModifiedBy>J.F Mbizi</cp:lastModifiedBy>
  <cp:revision>69</cp:revision>
  <dcterms:created xsi:type="dcterms:W3CDTF">2023-07-08T17:02:00Z</dcterms:created>
  <dcterms:modified xsi:type="dcterms:W3CDTF">2023-07-19T16:05:00Z</dcterms:modified>
</cp:coreProperties>
</file>